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81" w:rsidRPr="008C1B81" w:rsidRDefault="008C1B81" w:rsidP="008C1B81">
      <w:pPr>
        <w:pStyle w:val="a4"/>
        <w:ind w:right="-1"/>
        <w:rPr>
          <w:rFonts w:ascii="Arial" w:hAnsi="Arial" w:cs="Arial"/>
          <w:b/>
          <w:color w:val="000000"/>
          <w:sz w:val="24"/>
        </w:rPr>
      </w:pPr>
      <w:r w:rsidRPr="008C1B81">
        <w:rPr>
          <w:rFonts w:ascii="Arial" w:hAnsi="Arial" w:cs="Arial"/>
          <w:noProof/>
          <w:sz w:val="24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81" w:rsidRPr="008C1B81" w:rsidRDefault="008C1B81" w:rsidP="008C1B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B81">
        <w:rPr>
          <w:rFonts w:ascii="Arial" w:hAnsi="Arial" w:cs="Arial"/>
          <w:b/>
          <w:sz w:val="24"/>
          <w:szCs w:val="24"/>
        </w:rPr>
        <w:t>ТУГАЧИНСКИЙ СЕЛЬСКИЙ СОВЕТ ДЕПУТАТОВ</w:t>
      </w:r>
    </w:p>
    <w:p w:rsidR="008C1B81" w:rsidRPr="008C1B81" w:rsidRDefault="008C1B81" w:rsidP="008C1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1B81">
        <w:rPr>
          <w:rFonts w:ascii="Arial" w:hAnsi="Arial" w:cs="Arial"/>
          <w:sz w:val="24"/>
          <w:szCs w:val="24"/>
        </w:rPr>
        <w:t>САЯНСКИЙ РАЙОН КРАСНОЯРСКИЙ КРАЙ</w:t>
      </w:r>
    </w:p>
    <w:p w:rsidR="008C1B81" w:rsidRPr="008C1B81" w:rsidRDefault="008C1B81" w:rsidP="008C1B81">
      <w:pPr>
        <w:pStyle w:val="1"/>
        <w:rPr>
          <w:rFonts w:ascii="Arial" w:hAnsi="Arial" w:cs="Arial"/>
          <w:sz w:val="24"/>
        </w:rPr>
      </w:pPr>
    </w:p>
    <w:p w:rsidR="008C1B81" w:rsidRPr="008C1B81" w:rsidRDefault="008C1B81" w:rsidP="008C1B81">
      <w:pPr>
        <w:pStyle w:val="1"/>
        <w:rPr>
          <w:rFonts w:ascii="Arial" w:hAnsi="Arial" w:cs="Arial"/>
          <w:b/>
          <w:sz w:val="24"/>
        </w:rPr>
      </w:pPr>
      <w:r w:rsidRPr="008C1B81">
        <w:rPr>
          <w:rFonts w:ascii="Arial" w:hAnsi="Arial" w:cs="Arial"/>
          <w:b/>
          <w:sz w:val="24"/>
        </w:rPr>
        <w:t>РЕШЕНИЕ</w:t>
      </w:r>
    </w:p>
    <w:p w:rsidR="008C1B81" w:rsidRDefault="008C1B81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B81" w:rsidRDefault="008C1B81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B81" w:rsidRPr="008C1B81" w:rsidRDefault="008C1B81" w:rsidP="008C1B81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62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.11.202</w:t>
      </w:r>
      <w:r w:rsidR="00A162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ab/>
        <w:t>п. Тугач</w:t>
      </w:r>
      <w:r>
        <w:rPr>
          <w:rFonts w:ascii="Arial" w:hAnsi="Arial" w:cs="Arial"/>
          <w:sz w:val="24"/>
          <w:szCs w:val="24"/>
        </w:rPr>
        <w:tab/>
        <w:t>№ 41</w:t>
      </w:r>
    </w:p>
    <w:p w:rsidR="008C1B81" w:rsidRPr="008C1B81" w:rsidRDefault="008C1B81" w:rsidP="008C1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B81" w:rsidRPr="008C1B81" w:rsidRDefault="008C1B81" w:rsidP="008C1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B81" w:rsidRPr="008C1B81" w:rsidRDefault="008C1B81" w:rsidP="008C1B81">
      <w:pPr>
        <w:spacing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8C1B81">
        <w:rPr>
          <w:rFonts w:ascii="Arial" w:hAnsi="Arial" w:cs="Arial"/>
          <w:sz w:val="24"/>
          <w:szCs w:val="24"/>
        </w:rPr>
        <w:t>Об утверждении проекта решения «О бюджете Тугачинского сельсовета на 202</w:t>
      </w:r>
      <w:r w:rsidR="00A162F9">
        <w:rPr>
          <w:rFonts w:ascii="Arial" w:hAnsi="Arial" w:cs="Arial"/>
          <w:sz w:val="24"/>
          <w:szCs w:val="24"/>
        </w:rPr>
        <w:t>2</w:t>
      </w:r>
      <w:r w:rsidRPr="008C1B8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162F9">
        <w:rPr>
          <w:rFonts w:ascii="Arial" w:hAnsi="Arial" w:cs="Arial"/>
          <w:sz w:val="24"/>
          <w:szCs w:val="24"/>
        </w:rPr>
        <w:t>3</w:t>
      </w:r>
      <w:r w:rsidRPr="008C1B81">
        <w:rPr>
          <w:rFonts w:ascii="Arial" w:hAnsi="Arial" w:cs="Arial"/>
          <w:sz w:val="24"/>
          <w:szCs w:val="24"/>
        </w:rPr>
        <w:t>-202</w:t>
      </w:r>
      <w:r w:rsidR="00A162F9">
        <w:rPr>
          <w:rFonts w:ascii="Arial" w:hAnsi="Arial" w:cs="Arial"/>
          <w:sz w:val="24"/>
          <w:szCs w:val="24"/>
        </w:rPr>
        <w:t>4</w:t>
      </w:r>
      <w:r w:rsidRPr="008C1B81">
        <w:rPr>
          <w:rFonts w:ascii="Arial" w:hAnsi="Arial" w:cs="Arial"/>
          <w:sz w:val="24"/>
          <w:szCs w:val="24"/>
        </w:rPr>
        <w:t xml:space="preserve"> годов»</w:t>
      </w:r>
    </w:p>
    <w:p w:rsidR="008C1B81" w:rsidRPr="008C1B81" w:rsidRDefault="008C1B81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B81" w:rsidRPr="008C1B81" w:rsidRDefault="008C1B81" w:rsidP="008C1B8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C1B8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 общих принципах организации местного самоуправления в Российской Федерации», с частью 5 статьи 3, статьи 5, 184.1 Бюджетного кодекса Российский Федерации, «Положением о бюджетном процессе в Тугачинском сельсовете», утвержденного решением Тугачинского сельского Совета депутатов от 13.09.2017г. № 68, руководствуясь статьей 59 Устава Тугачинского сельсовета, Тугачинский сельский Совет депутатов </w:t>
      </w:r>
      <w:r w:rsidRPr="008C1B81">
        <w:rPr>
          <w:rFonts w:ascii="Arial" w:hAnsi="Arial" w:cs="Arial"/>
          <w:b/>
          <w:sz w:val="24"/>
          <w:szCs w:val="24"/>
        </w:rPr>
        <w:t>РЕШИЛ:</w:t>
      </w:r>
      <w:r w:rsidRPr="008C1B8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C1B81" w:rsidRPr="008C1B81" w:rsidRDefault="008C1B81" w:rsidP="008C1B81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8C1B81">
        <w:rPr>
          <w:rFonts w:ascii="Arial" w:hAnsi="Arial" w:cs="Arial"/>
        </w:rPr>
        <w:t>1. Утвердить проект решения Тугачинского сельского Совета депутатов «О бюджете Тугачинского сельсовета на 202</w:t>
      </w:r>
      <w:r w:rsidR="00A162F9">
        <w:rPr>
          <w:rFonts w:ascii="Arial" w:hAnsi="Arial" w:cs="Arial"/>
        </w:rPr>
        <w:t>2</w:t>
      </w:r>
      <w:r w:rsidRPr="008C1B81">
        <w:rPr>
          <w:rFonts w:ascii="Arial" w:hAnsi="Arial" w:cs="Arial"/>
        </w:rPr>
        <w:t xml:space="preserve"> год и плановый период 202</w:t>
      </w:r>
      <w:r w:rsidR="00A162F9">
        <w:rPr>
          <w:rFonts w:ascii="Arial" w:hAnsi="Arial" w:cs="Arial"/>
        </w:rPr>
        <w:t>3</w:t>
      </w:r>
      <w:r w:rsidRPr="008C1B81">
        <w:rPr>
          <w:rFonts w:ascii="Arial" w:hAnsi="Arial" w:cs="Arial"/>
        </w:rPr>
        <w:t>-202</w:t>
      </w:r>
      <w:r w:rsidR="00A162F9">
        <w:rPr>
          <w:rFonts w:ascii="Arial" w:hAnsi="Arial" w:cs="Arial"/>
        </w:rPr>
        <w:t>4</w:t>
      </w:r>
      <w:r w:rsidRPr="008C1B81">
        <w:rPr>
          <w:rFonts w:ascii="Arial" w:hAnsi="Arial" w:cs="Arial"/>
        </w:rPr>
        <w:t xml:space="preserve"> годов» (Приложение № 1) .</w:t>
      </w:r>
    </w:p>
    <w:p w:rsidR="008C1B81" w:rsidRPr="008C1B81" w:rsidRDefault="008C1B81" w:rsidP="008C1B81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8C1B81">
        <w:rPr>
          <w:rFonts w:ascii="Arial" w:hAnsi="Arial" w:cs="Arial"/>
        </w:rPr>
        <w:t>2. Вынести проект решения Тугачинского сельского Совета депутатов «О бюджете Тугачинского сельсовета на 202</w:t>
      </w:r>
      <w:r w:rsidR="00A162F9">
        <w:rPr>
          <w:rFonts w:ascii="Arial" w:hAnsi="Arial" w:cs="Arial"/>
        </w:rPr>
        <w:t>2</w:t>
      </w:r>
      <w:r w:rsidRPr="008C1B81">
        <w:rPr>
          <w:rFonts w:ascii="Arial" w:hAnsi="Arial" w:cs="Arial"/>
        </w:rPr>
        <w:t xml:space="preserve"> год и плановый период 202</w:t>
      </w:r>
      <w:r w:rsidR="00A162F9">
        <w:rPr>
          <w:rFonts w:ascii="Arial" w:hAnsi="Arial" w:cs="Arial"/>
        </w:rPr>
        <w:t>3</w:t>
      </w:r>
      <w:r w:rsidRPr="008C1B81">
        <w:rPr>
          <w:rFonts w:ascii="Arial" w:hAnsi="Arial" w:cs="Arial"/>
        </w:rPr>
        <w:t>-202</w:t>
      </w:r>
      <w:r w:rsidR="00A162F9">
        <w:rPr>
          <w:rFonts w:ascii="Arial" w:hAnsi="Arial" w:cs="Arial"/>
        </w:rPr>
        <w:t>4</w:t>
      </w:r>
      <w:r w:rsidRPr="008C1B81">
        <w:rPr>
          <w:rFonts w:ascii="Arial" w:hAnsi="Arial" w:cs="Arial"/>
        </w:rPr>
        <w:t xml:space="preserve"> годов» на публичные слушания.</w:t>
      </w:r>
    </w:p>
    <w:p w:rsidR="008C1B81" w:rsidRPr="008C1B81" w:rsidRDefault="008C1B81" w:rsidP="008C1B8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C1B8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1B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1B8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 и бюджетному процессу Совета депутатов</w:t>
      </w:r>
      <w:r w:rsidR="00A162F9">
        <w:rPr>
          <w:rFonts w:ascii="Arial" w:hAnsi="Arial" w:cs="Arial"/>
          <w:sz w:val="24"/>
          <w:szCs w:val="24"/>
        </w:rPr>
        <w:t xml:space="preserve"> (Вараксина Л.Н)</w:t>
      </w:r>
      <w:r w:rsidRPr="008C1B81">
        <w:rPr>
          <w:rFonts w:ascii="Arial" w:hAnsi="Arial" w:cs="Arial"/>
          <w:sz w:val="24"/>
          <w:szCs w:val="24"/>
        </w:rPr>
        <w:t>.</w:t>
      </w:r>
    </w:p>
    <w:p w:rsidR="008C1B81" w:rsidRPr="008C1B81" w:rsidRDefault="008C1B81" w:rsidP="008C1B8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C1B81">
        <w:rPr>
          <w:rFonts w:ascii="Arial" w:hAnsi="Arial" w:cs="Arial"/>
          <w:sz w:val="24"/>
          <w:szCs w:val="24"/>
        </w:rPr>
        <w:t xml:space="preserve">4. Настоящее решение вступает в силу после его официального опубликования в периодическом </w:t>
      </w:r>
      <w:r w:rsidRPr="008C1B81">
        <w:rPr>
          <w:rFonts w:ascii="Arial" w:hAnsi="Arial" w:cs="Arial"/>
          <w:color w:val="000000"/>
          <w:sz w:val="24"/>
          <w:szCs w:val="24"/>
        </w:rPr>
        <w:t>печатном издании Тугачинского сельсовета «Вести муниципального образования «Тугачинский сельсовет» и подлежит</w:t>
      </w:r>
      <w:r w:rsidRPr="008C1B81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Саянского района </w:t>
      </w:r>
      <w:hyperlink r:id="rId7" w:history="1">
        <w:r w:rsidRPr="008C1B8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8C1B8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8C1B81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C1B81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8C1B81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8C1B8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8C1B8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C1B81">
        <w:rPr>
          <w:rFonts w:ascii="Arial" w:hAnsi="Arial" w:cs="Arial"/>
          <w:sz w:val="24"/>
          <w:szCs w:val="24"/>
        </w:rPr>
        <w:t>.</w:t>
      </w:r>
    </w:p>
    <w:p w:rsidR="008C1B81" w:rsidRPr="008C1B81" w:rsidRDefault="008C1B81" w:rsidP="008C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B81" w:rsidRPr="008C1B81" w:rsidRDefault="008C1B81" w:rsidP="008C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1B81" w:rsidRPr="008C1B81" w:rsidTr="00F04A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81" w:rsidRPr="008C1B81" w:rsidRDefault="008C1B81" w:rsidP="008C1B81">
            <w:pPr>
              <w:pStyle w:val="ConsPlusNormal"/>
              <w:ind w:firstLine="57"/>
              <w:jc w:val="both"/>
              <w:rPr>
                <w:sz w:val="24"/>
                <w:szCs w:val="24"/>
              </w:rPr>
            </w:pPr>
            <w:r w:rsidRPr="008C1B81">
              <w:rPr>
                <w:sz w:val="24"/>
                <w:szCs w:val="24"/>
              </w:rPr>
              <w:t>Председатель Тугачинского сельского Совета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81" w:rsidRPr="008C1B81" w:rsidRDefault="008C1B81" w:rsidP="008C1B81">
            <w:pPr>
              <w:tabs>
                <w:tab w:val="left" w:pos="-2127"/>
              </w:tabs>
              <w:spacing w:after="0" w:line="240" w:lineRule="auto"/>
              <w:ind w:left="824" w:hanging="8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B81">
              <w:rPr>
                <w:rFonts w:ascii="Arial" w:hAnsi="Arial" w:cs="Arial"/>
                <w:sz w:val="24"/>
                <w:szCs w:val="24"/>
              </w:rPr>
              <w:t>Глава Тугачинского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B81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C1B81" w:rsidRPr="008C1B81" w:rsidTr="00F04A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81" w:rsidRPr="008C1B81" w:rsidRDefault="008C1B81" w:rsidP="008C1B8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B81" w:rsidRPr="008C1B81" w:rsidRDefault="008C1B81" w:rsidP="008C1B8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B81" w:rsidRPr="008C1B81" w:rsidRDefault="008C1B81" w:rsidP="008C1B8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B81">
              <w:rPr>
                <w:rFonts w:ascii="Arial" w:hAnsi="Arial" w:cs="Arial"/>
                <w:sz w:val="24"/>
                <w:szCs w:val="24"/>
              </w:rPr>
              <w:t>__________________Л.Н. Вараксина</w:t>
            </w:r>
          </w:p>
          <w:p w:rsidR="008C1B81" w:rsidRPr="008C1B81" w:rsidRDefault="008C1B81" w:rsidP="008C1B8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81" w:rsidRPr="008C1B81" w:rsidRDefault="008C1B81" w:rsidP="008C1B81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8C1B81" w:rsidRPr="008C1B81" w:rsidRDefault="008C1B81" w:rsidP="008C1B81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8C1B81" w:rsidRPr="008C1B81" w:rsidRDefault="008C1B81" w:rsidP="008C1B81">
            <w:pPr>
              <w:pStyle w:val="ConsPlusNormal"/>
              <w:tabs>
                <w:tab w:val="left" w:pos="630"/>
              </w:tabs>
              <w:ind w:firstLine="0"/>
              <w:jc w:val="both"/>
              <w:rPr>
                <w:sz w:val="24"/>
                <w:szCs w:val="24"/>
              </w:rPr>
            </w:pPr>
            <w:r w:rsidRPr="008C1B81">
              <w:rPr>
                <w:sz w:val="24"/>
                <w:szCs w:val="24"/>
              </w:rPr>
              <w:t xml:space="preserve">         _____________П.Н. Кузьмич</w:t>
            </w:r>
          </w:p>
        </w:tc>
      </w:tr>
    </w:tbl>
    <w:p w:rsidR="008C1B81" w:rsidRPr="008C1B81" w:rsidRDefault="008C1B81" w:rsidP="008C1B81">
      <w:pPr>
        <w:spacing w:after="0" w:line="240" w:lineRule="auto"/>
        <w:ind w:firstLine="700"/>
        <w:jc w:val="both"/>
        <w:rPr>
          <w:rFonts w:ascii="Arial" w:hAnsi="Arial" w:cs="Arial"/>
          <w:color w:val="777777"/>
          <w:sz w:val="24"/>
          <w:szCs w:val="24"/>
        </w:rPr>
      </w:pPr>
    </w:p>
    <w:p w:rsidR="00FA2657" w:rsidRDefault="00FA2657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C3" w:rsidRDefault="002B6EC3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C3" w:rsidRDefault="002B6EC3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C3" w:rsidRDefault="002B6EC3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C3" w:rsidRDefault="002B6EC3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C3" w:rsidRDefault="002B6EC3" w:rsidP="008C1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C3" w:rsidRDefault="002B6EC3" w:rsidP="002B6EC3">
      <w:pPr>
        <w:tabs>
          <w:tab w:val="left" w:pos="-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F2688">
        <w:rPr>
          <w:rFonts w:ascii="Arial" w:hAnsi="Arial" w:cs="Arial"/>
        </w:rPr>
        <w:lastRenderedPageBreak/>
        <w:t>ТУГАЧИНСКИЙ СЕЛЬСКИЙ СОВЕТ ДЕПУТАТОВ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F2688">
        <w:rPr>
          <w:rFonts w:ascii="Arial" w:hAnsi="Arial" w:cs="Arial"/>
        </w:rPr>
        <w:t>САЯНСКИЙ РАЙОН КРАСНОЯРСКИЙ КРАЙ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F2688">
        <w:rPr>
          <w:rFonts w:ascii="Arial" w:hAnsi="Arial" w:cs="Arial"/>
        </w:rPr>
        <w:t>РЕШЕНИЕ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CF2688">
        <w:rPr>
          <w:rFonts w:ascii="Arial" w:hAnsi="Arial" w:cs="Arial"/>
        </w:rPr>
        <w:t>00.00.2021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угач</w:t>
      </w:r>
      <w:proofErr w:type="spellEnd"/>
      <w:r>
        <w:rPr>
          <w:rFonts w:ascii="Arial" w:hAnsi="Arial" w:cs="Arial"/>
        </w:rPr>
        <w:tab/>
        <w:t>№ 00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center"/>
        <w:rPr>
          <w:rFonts w:ascii="Arial" w:hAnsi="Arial" w:cs="Arial"/>
        </w:rPr>
      </w:pPr>
      <w:r w:rsidRPr="00CF2688">
        <w:rPr>
          <w:rFonts w:ascii="Arial" w:hAnsi="Arial" w:cs="Arial"/>
        </w:rPr>
        <w:t>О бюджете Тугачинского сельсовета на 2022 год и плановый период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center"/>
        <w:rPr>
          <w:rFonts w:ascii="Arial" w:hAnsi="Arial" w:cs="Arial"/>
        </w:rPr>
      </w:pPr>
      <w:r w:rsidRPr="00CF2688">
        <w:rPr>
          <w:rFonts w:ascii="Arial" w:hAnsi="Arial" w:cs="Arial"/>
        </w:rPr>
        <w:t>2023-2024 годов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center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proofErr w:type="gramStart"/>
      <w:r w:rsidRPr="00CF2688">
        <w:rPr>
          <w:rFonts w:ascii="Arial" w:hAnsi="Arial" w:cs="Arial"/>
        </w:rPr>
        <w:t>На основании ст.35, 43 Федерального закона от 06.10.2003 г. № 131-ФЗ «Об общих принципах организации местного самоуправления в Российской Федерации», в соответствии с частью 5 статьи 3, статьи 5, 184.1 Бюджетного кодекса Российский Федерации, ст.6 «Положения о бюджетном процессе в Тугачинском сельсовете», утвержденного решением Тугачинского сельского Совета депутатов от 13.09.2017г. № 68, руководствуясь статьей 8 Устава Тугачинского сельсовета, Тугачинский</w:t>
      </w:r>
      <w:proofErr w:type="gramEnd"/>
      <w:r w:rsidRPr="00CF2688">
        <w:rPr>
          <w:rFonts w:ascii="Arial" w:hAnsi="Arial" w:cs="Arial"/>
        </w:rPr>
        <w:t xml:space="preserve"> сельский Совет депутатов РЕШИЛ: 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1. Основные характеристики бюджета Тугачинского сельсовета на 2022 год и плановый период 2023 - 2024 годов.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Утвердить основные характеристики бюджета Тугачинского сельсовета на 2022 год: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прогнозируемый общий объем доходов бюджета в сумме 5 721,8 тыс. 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общий объем расходов бюджета в сумме 5 721,8 тыс. 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дефицит бюджета Тугачинского сельсовета в сумме 0,00 тыс. 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источники внутреннего финансирования дефицита бюджета в сумме 0,00 тыс. руб., согласно приложению 1к настоящему решению.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2.</w:t>
      </w:r>
      <w:r w:rsidRPr="00CF2688">
        <w:rPr>
          <w:rFonts w:ascii="Arial" w:hAnsi="Arial" w:cs="Arial"/>
        </w:rPr>
        <w:tab/>
        <w:t>Утвердить основные характеристики бюджета Тугачинского сельсовета на 2023 год и на 2024 год: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прогнозируемый общий объем доходов бюджета на 2023 год в сумме 5 492,6 тыс. руб. и на 2024 год в сумме 5 405,4 тыс. 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общий объем расходов бюджета на 2023 год в сумме 5 492,6 тыс. руб., в том числе условно утвержденные расходы в сумме 137,3,0 тыс. руб., и на 2024 год в сумме 5 405,4 тыс. руб., в том числе условно утвержденные расходы в сумме 270,3 тыс. 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дефицит бюджета Тугачинского сельсовета на 2023 год в сумме 0,00 тыс</w:t>
      </w:r>
      <w:proofErr w:type="gramStart"/>
      <w:r w:rsidRPr="00CF2688">
        <w:rPr>
          <w:rFonts w:ascii="Arial" w:hAnsi="Arial" w:cs="Arial"/>
        </w:rPr>
        <w:t>.р</w:t>
      </w:r>
      <w:proofErr w:type="gramEnd"/>
      <w:r w:rsidRPr="00CF2688">
        <w:rPr>
          <w:rFonts w:ascii="Arial" w:hAnsi="Arial" w:cs="Arial"/>
        </w:rPr>
        <w:t>уб., на 2024 год в сумме 0,00 тыс. руб.;</w:t>
      </w: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источники внутреннего финансирования дефицита бюджета сельсовета на 2023 год в сумме 0,00 тыс. руб. и на 2024 год в сумме 0,00 тыс. руб. согласно приложению 1 к настоящему решению.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2. Доходы бюджета Тугачинского сельсовета на 2022 год и плановый период 2023-2024 годов.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Утвердить доходы бюджета на 2022 год и плановый период 2023-2024 годов согласно приложению 2 к настоящему решению.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lastRenderedPageBreak/>
        <w:t>Статья 3. Распределение на 2022 год и плановый период 2023 - 2024 годов расходов бюджета Тугачинского сельсовета по бюджетной классификации Российской Федерации.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Утвердить в пределах общего объема расходов бюджета Тугачинского сельсовета, установленного статьей 1 настоящего решения: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ведомственную структуру расходов бюджета Тугачинского сельсовета на 2022 год и на плановый период 2023-2024 годов согласно приложению 4 к настоящему решению;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 xml:space="preserve">распределение бюджетных ассигнований по целевым статьям (муниципальным программам Тугачинского сельсовета и </w:t>
      </w:r>
      <w:proofErr w:type="spellStart"/>
      <w:r w:rsidRPr="00CF2688">
        <w:rPr>
          <w:rFonts w:ascii="Arial" w:hAnsi="Arial" w:cs="Arial"/>
        </w:rPr>
        <w:t>непрограммным</w:t>
      </w:r>
      <w:proofErr w:type="spellEnd"/>
      <w:r w:rsidRPr="00CF2688">
        <w:rPr>
          <w:rFonts w:ascii="Arial" w:hAnsi="Arial" w:cs="Arial"/>
        </w:rPr>
        <w:t xml:space="preserve"> направлениям деятельности), группам и подгруппам видов расходов, разделам, подразделам классификации расходов бюджета Тугачинского сельсовета на 2022 год и на плановый период 2023-2024 годов согласно приложению 5 к настоящему решению;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4. Публичные нормативные обязательства Тугачинского сельсовета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Утвердить общий объем средств бюджета Тугачинского сельсовета на исполнение публичных нормативных обязательств Тугачинского сельсовета на 2022 год в сумме 12,0 тыс</w:t>
      </w:r>
      <w:proofErr w:type="gramStart"/>
      <w:r w:rsidRPr="00CF2688">
        <w:rPr>
          <w:rFonts w:ascii="Arial" w:hAnsi="Arial" w:cs="Arial"/>
        </w:rPr>
        <w:t>.р</w:t>
      </w:r>
      <w:proofErr w:type="gramEnd"/>
      <w:r w:rsidRPr="00CF2688">
        <w:rPr>
          <w:rFonts w:ascii="Arial" w:hAnsi="Arial" w:cs="Arial"/>
        </w:rPr>
        <w:t>уб., на 2023 год в сумме 12,0 тыс.руб., на 2024 год в сумме 12,0 тыс.руб.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 xml:space="preserve">Статья 5. Изменение показателей сводной бюджетной росписи бюджета Тугачинского сельсовета в 2022года. 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Установить, что руководитель финансового органа Тугачинского сельсовета вправе в ходе исполнения настоящего решения вносить изменения в сводную бюджетную роспись бюджета сельсовета на 2022 год и плановый период 2023-2024 годов без внесения изменений в настоящее решение: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proofErr w:type="gramStart"/>
      <w:r w:rsidRPr="00CF2688">
        <w:rPr>
          <w:rFonts w:ascii="Arial" w:hAnsi="Arial" w:cs="Arial"/>
        </w:rPr>
        <w:t>1) на сумму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lastRenderedPageBreak/>
        <w:t xml:space="preserve">Статья 6.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2013, 2018, 2019 годах, увеличиваются (индексируются) с 01.10.2022 года на коэффициент, равный «1,04» и в плановом периоде 2022-2023годах на коэффициент, равный «1»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7. Индексация заработной платы работников муниципальных учреждений.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 xml:space="preserve">Заработная плата работников муниципальных учреждений в 2022 году увеличивается (индексируется) с 01.10.2022 года на коэффициент, равный «1,04» и в плановом периоде 2023 - 2024 годов увеличивается (индексируется) на коэффициент, равный «1» 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 xml:space="preserve">Статья 8. Иные межбюджетные трансферты. 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 xml:space="preserve">Иные межбюджетные трансферты на осуществление </w:t>
      </w:r>
      <w:proofErr w:type="gramStart"/>
      <w:r w:rsidRPr="00CF2688">
        <w:rPr>
          <w:rFonts w:ascii="Arial" w:hAnsi="Arial" w:cs="Arial"/>
        </w:rPr>
        <w:t>части полномочий органа местного самоуправления муниципального образования</w:t>
      </w:r>
      <w:proofErr w:type="gramEnd"/>
      <w:r w:rsidRPr="00CF2688">
        <w:rPr>
          <w:rFonts w:ascii="Arial" w:hAnsi="Arial" w:cs="Arial"/>
        </w:rPr>
        <w:t xml:space="preserve"> Тугачинский сельсовет по решению следующих вопросов местного значения: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в области внутреннего муниципального контроля; в области молодежной политики и по обеспечению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поселения;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в соответствии с заключенными соглашениями на 2022 год в сумме 2,6 тыс</w:t>
      </w:r>
      <w:proofErr w:type="gramStart"/>
      <w:r w:rsidRPr="00CF2688">
        <w:rPr>
          <w:rFonts w:ascii="Arial" w:hAnsi="Arial" w:cs="Arial"/>
        </w:rPr>
        <w:t>.р</w:t>
      </w:r>
      <w:proofErr w:type="gramEnd"/>
      <w:r w:rsidRPr="00CF2688">
        <w:rPr>
          <w:rFonts w:ascii="Arial" w:hAnsi="Arial" w:cs="Arial"/>
        </w:rPr>
        <w:t>уб., на 2023 год в сумме 2,6 тыс.руб., на 2024 год в сумме 2,6 тыс.руб.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Не использованные по состоянию на 1 января текущего финансового года межбюджетные трансферты полученные в форме субсидий, субвенций и иных межбюджетных трансфертов имеющих целевое назначение, подлежит возврату в доход бюджета, из которого они были ранее предоставлены, в течени</w:t>
      </w:r>
      <w:proofErr w:type="gramStart"/>
      <w:r w:rsidRPr="00CF2688">
        <w:rPr>
          <w:rFonts w:ascii="Arial" w:hAnsi="Arial" w:cs="Arial"/>
        </w:rPr>
        <w:t>и</w:t>
      </w:r>
      <w:proofErr w:type="gramEnd"/>
      <w:r w:rsidRPr="00CF2688">
        <w:rPr>
          <w:rFonts w:ascii="Arial" w:hAnsi="Arial" w:cs="Arial"/>
        </w:rPr>
        <w:t xml:space="preserve"> первых 15 рабочих дней текущего финансового года . 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9. Дорожный фонд Тугачинского сельсовета.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1. Утвердить объем бюджетных ассигнований дорожного фонда Тугачинского сельсовета на 2022 год в сумме 247,3 тыс. руб., на 2023 год в сумме 253,2 тыс. руб., на 2024 год в сумме 260,1 тыс. руб.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10. Резервный фонд Тугачинского сельсовета.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Установить, что в расходной части бюджета сельсовета предусматривается резервный фонд Администрации Тугачинского сельсовета на 2022 год и плановый период 2023-2024 годов в сумме 2,5 тыс. руб. ежегодно.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11. Муниципальный внутренний долг Тугачинского сельсовета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1. Установить верхний предел муниципального внутреннего долга Тугачинского сельсовета по долговым обязательствам Тугачинского сельсовета: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lastRenderedPageBreak/>
        <w:t>на 1 января 2023 года в сумме 0,00 тыс. руб., в том числе по муниципальным гарантиям Тугачинского сельсовета 0,00 тыс. 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на 1 января 2024года в сумме 0,00 тыс. руб., в том числе по муниципальным гарантиям Тугачинского сельсовета 0,00 тыс. руб.;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на 1 января 2025 года в сумме 0,00 тыс. руб., в том числе по муниципальным гарантиям Тугачинского сельсовета 0,00 тыс. руб.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2. Предельный объем расходов на обслуживание муниципального долга Тугачинского сельсовета не должен превышать в 2021-2023 годах 0,00 тыс</w:t>
      </w:r>
      <w:proofErr w:type="gramStart"/>
      <w:r w:rsidRPr="00CF2688">
        <w:rPr>
          <w:rFonts w:ascii="Arial" w:hAnsi="Arial" w:cs="Arial"/>
        </w:rPr>
        <w:t>.р</w:t>
      </w:r>
      <w:proofErr w:type="gramEnd"/>
      <w:r w:rsidRPr="00CF2688">
        <w:rPr>
          <w:rFonts w:ascii="Arial" w:hAnsi="Arial" w:cs="Arial"/>
        </w:rPr>
        <w:t>уб. ежегодно.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3. Установить предельный объем муниципального долга Тугачинского сельсовета в сумме: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207,3 тыс. руб. на 2022 год;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213,5 тыс. руб. на 2023 год;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220,4 тыс. руб. на 2024 год.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12. Обслуживание счета бюджета Тугачинского сельсовета.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 xml:space="preserve">1. Кассовое обслуживание исполнения бюджета Тугачинского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</w:t>
      </w:r>
      <w:proofErr w:type="spellStart"/>
      <w:r w:rsidRPr="00CF2688">
        <w:rPr>
          <w:rFonts w:ascii="Arial" w:hAnsi="Arial" w:cs="Arial"/>
        </w:rPr>
        <w:t>Тугачинскому</w:t>
      </w:r>
      <w:proofErr w:type="spellEnd"/>
      <w:r w:rsidRPr="00CF2688">
        <w:rPr>
          <w:rFonts w:ascii="Arial" w:hAnsi="Arial" w:cs="Arial"/>
        </w:rPr>
        <w:t xml:space="preserve"> сельсовету.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2. Исполнение бюджета поселения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b/>
        </w:rPr>
      </w:pPr>
      <w:r w:rsidRPr="00CF2688">
        <w:rPr>
          <w:rFonts w:ascii="Arial" w:hAnsi="Arial" w:cs="Arial"/>
          <w:b/>
        </w:rPr>
        <w:t>Статья 13. Вступление в силу настоящего решения, заключительные и переходные положения.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1. Поручить администрации Тугачинского сельсовета ежеквартально предоставлять для публикации в периодическом печатном издании Тугачинского сельсовета «Вести муниципального образования «Тугачинский сельсовет» сведения о ходе исполнения бюджета Тугачинского сельсовета по основным параметрам 2022 года.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2. В соответствии со ст. 264.2 Бюджетного кодекса РФ отчет об исполнении бюджета Тугачинского сельсовета за первый квартал, полугодие и девять месяцев, утвержденные главой администрации сельсовета, направляется в Тугачинский сельский Совет депутатов.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 xml:space="preserve">3. Контроль за исполнением решения возложить на комиссию </w:t>
      </w:r>
      <w:proofErr w:type="gramStart"/>
      <w:r w:rsidRPr="00CF2688">
        <w:rPr>
          <w:rFonts w:ascii="Arial" w:hAnsi="Arial" w:cs="Arial"/>
        </w:rPr>
        <w:t>по</w:t>
      </w:r>
      <w:proofErr w:type="gramEnd"/>
      <w:r w:rsidRPr="00CF2688">
        <w:rPr>
          <w:rFonts w:ascii="Arial" w:hAnsi="Arial" w:cs="Arial"/>
        </w:rPr>
        <w:t xml:space="preserve"> </w:t>
      </w:r>
      <w:proofErr w:type="gramStart"/>
      <w:r w:rsidRPr="00CF2688">
        <w:rPr>
          <w:rFonts w:ascii="Arial" w:hAnsi="Arial" w:cs="Arial"/>
        </w:rPr>
        <w:t>экономической</w:t>
      </w:r>
      <w:proofErr w:type="gramEnd"/>
      <w:r w:rsidRPr="00CF2688">
        <w:rPr>
          <w:rFonts w:ascii="Arial" w:hAnsi="Arial" w:cs="Arial"/>
        </w:rPr>
        <w:t xml:space="preserve"> политики и бюджетному процессу (Вараксина Л.Н.).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 xml:space="preserve">4. Настоящее решение подлежит официальному опубликованию в периодическом печатном издании Тугачинского сельсовета «Вести муниципального образования «Тугачинский сельсовет» и размещению на официальном </w:t>
      </w:r>
      <w:proofErr w:type="spellStart"/>
      <w:r w:rsidRPr="00CF2688">
        <w:rPr>
          <w:rFonts w:ascii="Arial" w:hAnsi="Arial" w:cs="Arial"/>
        </w:rPr>
        <w:t>веб_сайте</w:t>
      </w:r>
      <w:proofErr w:type="spellEnd"/>
      <w:r w:rsidRPr="00CF2688">
        <w:rPr>
          <w:rFonts w:ascii="Arial" w:hAnsi="Arial" w:cs="Arial"/>
        </w:rPr>
        <w:t xml:space="preserve"> администрации Саянского района.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CF2688">
        <w:rPr>
          <w:rFonts w:ascii="Arial" w:hAnsi="Arial" w:cs="Arial"/>
        </w:rPr>
        <w:t>5. Настоящее решение вступает в силу с 1 января 2022 года.</w:t>
      </w:r>
    </w:p>
    <w:p w:rsidR="00CF2688" w:rsidRPr="00CF2688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56"/>
        <w:gridCol w:w="4757"/>
      </w:tblGrid>
      <w:tr w:rsidR="00CF2688" w:rsidRPr="00CF2688" w:rsidTr="00F04A79">
        <w:tc>
          <w:tcPr>
            <w:tcW w:w="4756" w:type="dxa"/>
          </w:tcPr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  <w:r w:rsidRPr="00CF2688">
              <w:rPr>
                <w:rFonts w:ascii="Arial" w:hAnsi="Arial" w:cs="Arial"/>
              </w:rPr>
              <w:t>Председатель Тугачинского сельского Совета депутатов</w:t>
            </w:r>
          </w:p>
        </w:tc>
        <w:tc>
          <w:tcPr>
            <w:tcW w:w="4757" w:type="dxa"/>
          </w:tcPr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  <w:r w:rsidRPr="00CF2688">
              <w:rPr>
                <w:rFonts w:ascii="Arial" w:hAnsi="Arial" w:cs="Arial"/>
              </w:rPr>
              <w:t>Глава Тугачинского сельсовета</w:t>
            </w:r>
          </w:p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</w:p>
        </w:tc>
      </w:tr>
      <w:tr w:rsidR="00CF2688" w:rsidRPr="00CF2688" w:rsidTr="00F04A79">
        <w:tc>
          <w:tcPr>
            <w:tcW w:w="4756" w:type="dxa"/>
          </w:tcPr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</w:p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CF2688">
              <w:rPr>
                <w:rFonts w:ascii="Arial" w:hAnsi="Arial" w:cs="Arial"/>
              </w:rPr>
              <w:t>__________________Л.Н.Вараксина</w:t>
            </w:r>
            <w:proofErr w:type="spellEnd"/>
          </w:p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</w:p>
          <w:p w:rsidR="00CF2688" w:rsidRPr="00CF2688" w:rsidRDefault="00CF2688" w:rsidP="00CF26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F2688">
              <w:rPr>
                <w:rFonts w:ascii="Arial" w:hAnsi="Arial" w:cs="Arial"/>
              </w:rPr>
              <w:t>___________________П.Н. Кузьмич</w:t>
            </w:r>
          </w:p>
        </w:tc>
      </w:tr>
    </w:tbl>
    <w:p w:rsidR="00F04A79" w:rsidRDefault="00F04A79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  <w:sectPr w:rsidR="00F04A79" w:rsidSect="009B2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6" w:type="dxa"/>
        <w:tblInd w:w="93" w:type="dxa"/>
        <w:tblLook w:val="04A0"/>
      </w:tblPr>
      <w:tblGrid>
        <w:gridCol w:w="952"/>
        <w:gridCol w:w="3458"/>
        <w:gridCol w:w="6946"/>
        <w:gridCol w:w="1133"/>
        <w:gridCol w:w="1134"/>
        <w:gridCol w:w="1303"/>
      </w:tblGrid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к решению Тугачинского сельского Совета от "__"______ 2021г №___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"О бюджете Тугачинского сельсовета на 2022 год и плановый период 2023-2024 годов"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Тугачинского сельсовета в 2022 году и плановом периоде 2023-2024 годов.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7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F04A79" w:rsidRPr="00F04A79" w:rsidTr="00F04A7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04A79" w:rsidRPr="00F04A79" w:rsidTr="00F04A7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4A79" w:rsidRPr="00F04A79" w:rsidTr="00F04A7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837 01 03 00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04A79" w:rsidRPr="00F04A79" w:rsidTr="00F04A79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837 01 03 00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04A79" w:rsidRPr="00F04A79" w:rsidTr="00F04A79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837 01 03 00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05 0000 710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04A79" w:rsidRPr="00F04A79" w:rsidTr="00F04A79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837 01 03 00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04A79" w:rsidRPr="00F04A79" w:rsidTr="00F04A79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837 01 03 00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05 0000 810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04A79" w:rsidRPr="00F04A79" w:rsidTr="00F04A7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837 01 05 00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837 01 05 00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-5 405,4</w:t>
            </w: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837 01 05 02 00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-5 405,4</w:t>
            </w:r>
          </w:p>
        </w:tc>
      </w:tr>
      <w:tr w:rsidR="00F04A79" w:rsidRPr="00F04A79" w:rsidTr="00F04A79">
        <w:trPr>
          <w:trHeight w:val="36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837 01 05 02 01 00 0000 510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-5 405,4</w:t>
            </w:r>
          </w:p>
        </w:tc>
      </w:tr>
      <w:tr w:rsidR="00F04A79" w:rsidRPr="00F04A79" w:rsidTr="00F04A7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837 01 05 02 01 10 0000 510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-5 405,4</w:t>
            </w: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837 01 05 00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5 405,4</w:t>
            </w:r>
          </w:p>
        </w:tc>
      </w:tr>
      <w:tr w:rsidR="00F04A79" w:rsidRPr="00F04A79" w:rsidTr="00F04A79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837 01 05 02 00 </w:t>
            </w:r>
            <w:proofErr w:type="spell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5 405,4</w:t>
            </w:r>
          </w:p>
        </w:tc>
      </w:tr>
      <w:tr w:rsidR="00F04A79" w:rsidRPr="00F04A79" w:rsidTr="00F04A7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837 01 05 02 01 00 0000 610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5 405,4</w:t>
            </w:r>
          </w:p>
        </w:tc>
      </w:tr>
      <w:tr w:rsidR="00F04A79" w:rsidRPr="00F04A79" w:rsidTr="00F04A7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837 01 05 02 01 10 0000 610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F04A79">
              <w:rPr>
                <w:rFonts w:ascii="Arial" w:eastAsia="Times New Roman" w:hAnsi="Arial" w:cs="Arial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A79">
              <w:rPr>
                <w:rFonts w:ascii="Arial" w:eastAsia="Times New Roman" w:hAnsi="Arial" w:cs="Arial"/>
                <w:sz w:val="24"/>
                <w:szCs w:val="24"/>
              </w:rPr>
              <w:t>5 405,4</w:t>
            </w:r>
          </w:p>
        </w:tc>
      </w:tr>
    </w:tbl>
    <w:p w:rsidR="00CF2688" w:rsidRPr="00F04A79" w:rsidRDefault="00CF2688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tbl>
      <w:tblPr>
        <w:tblW w:w="14069" w:type="dxa"/>
        <w:tblInd w:w="93" w:type="dxa"/>
        <w:tblLook w:val="04A0"/>
      </w:tblPr>
      <w:tblGrid>
        <w:gridCol w:w="584"/>
        <w:gridCol w:w="584"/>
        <w:gridCol w:w="482"/>
        <w:gridCol w:w="482"/>
        <w:gridCol w:w="482"/>
        <w:gridCol w:w="584"/>
        <w:gridCol w:w="482"/>
        <w:gridCol w:w="706"/>
        <w:gridCol w:w="584"/>
        <w:gridCol w:w="5535"/>
        <w:gridCol w:w="1188"/>
        <w:gridCol w:w="1188"/>
        <w:gridCol w:w="1188"/>
      </w:tblGrid>
      <w:tr w:rsidR="00F04A79" w:rsidRPr="00F04A79" w:rsidTr="00F04A79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9295D" w:rsidRDefault="0039295D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Приложение 2</w:t>
            </w:r>
          </w:p>
        </w:tc>
      </w:tr>
      <w:tr w:rsidR="00F04A79" w:rsidRPr="00F04A79" w:rsidTr="00F04A79">
        <w:trPr>
          <w:trHeight w:val="33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A79" w:rsidRPr="00F04A79" w:rsidRDefault="00F04A79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 xml:space="preserve">к решению Тугачинского сельского Совета от "__"_____2021г. № ___ "О бюджете Тугачинского сельсовета на 2022 и плановый </w:t>
            </w:r>
            <w:r w:rsidRPr="00F04A79">
              <w:rPr>
                <w:rFonts w:ascii="Arial" w:eastAsia="Times New Roman" w:hAnsi="Arial" w:cs="Arial"/>
              </w:rPr>
              <w:lastRenderedPageBreak/>
              <w:t>период 2023-2024 годов"</w:t>
            </w:r>
          </w:p>
        </w:tc>
      </w:tr>
      <w:tr w:rsidR="00F04A79" w:rsidRPr="00F04A79" w:rsidTr="00F04A79">
        <w:trPr>
          <w:trHeight w:val="79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4A79" w:rsidRPr="00F04A79" w:rsidTr="00F04A79">
        <w:trPr>
          <w:trHeight w:val="45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lastRenderedPageBreak/>
              <w:t>ДОХОДЫ БЮДЖЕТА ТУГАЧИНСКОГО СЕЛЬСОВЕТА НА 2022год</w:t>
            </w:r>
            <w:proofErr w:type="gramStart"/>
            <w:r w:rsidRPr="00F04A79">
              <w:rPr>
                <w:rFonts w:ascii="Arial" w:eastAsia="Times New Roman" w:hAnsi="Arial" w:cs="Arial"/>
                <w:b/>
                <w:bCs/>
              </w:rPr>
              <w:t xml:space="preserve"> И</w:t>
            </w:r>
            <w:proofErr w:type="gramEnd"/>
            <w:r w:rsidRPr="00F04A79">
              <w:rPr>
                <w:rFonts w:ascii="Arial" w:eastAsia="Times New Roman" w:hAnsi="Arial" w:cs="Arial"/>
                <w:b/>
                <w:bCs/>
              </w:rPr>
              <w:t xml:space="preserve"> ПЛАНОВЫЙ ПЕРИОД 2023-2024 годов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тыс</w:t>
            </w:r>
            <w:proofErr w:type="gramStart"/>
            <w:r w:rsidRPr="00F04A79">
              <w:rPr>
                <w:rFonts w:ascii="Arial" w:eastAsia="Times New Roman" w:hAnsi="Arial" w:cs="Arial"/>
              </w:rPr>
              <w:t>.р</w:t>
            </w:r>
            <w:proofErr w:type="gramEnd"/>
            <w:r w:rsidRPr="00F04A79">
              <w:rPr>
                <w:rFonts w:ascii="Arial" w:eastAsia="Times New Roman" w:hAnsi="Arial" w:cs="Arial"/>
              </w:rPr>
              <w:t>уб.</w:t>
            </w:r>
          </w:p>
        </w:tc>
      </w:tr>
      <w:tr w:rsidR="00F04A79" w:rsidRPr="00F04A79" w:rsidTr="00F04A79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Доходы бюджета 2022 года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Доходы бюджета 2023 года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Доходы бюджета 2024 года</w:t>
            </w:r>
          </w:p>
        </w:tc>
      </w:tr>
      <w:tr w:rsidR="00F04A79" w:rsidRPr="00F04A79" w:rsidTr="00F04A79">
        <w:trPr>
          <w:trHeight w:val="9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группы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подгруппы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статьи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подстатьи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элемента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группы подвида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4A79" w:rsidRPr="00F04A79" w:rsidTr="00F04A79">
        <w:trPr>
          <w:trHeight w:val="11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4A79" w:rsidRPr="00F04A79" w:rsidTr="00F04A79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414,5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426,9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440,8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99,2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107,3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99,2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107,3</w:t>
            </w:r>
          </w:p>
        </w:tc>
      </w:tr>
      <w:tr w:rsidR="00F04A79" w:rsidRPr="00F04A79" w:rsidTr="00F04A79">
        <w:trPr>
          <w:trHeight w:val="9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F04A79">
              <w:rPr>
                <w:rFonts w:ascii="Arial" w:eastAsia="Times New Roman" w:hAnsi="Arial" w:cs="Arial"/>
                <w:vertAlign w:val="superscript"/>
              </w:rPr>
              <w:t>1</w:t>
            </w:r>
            <w:r w:rsidRPr="00F04A79">
              <w:rPr>
                <w:rFonts w:ascii="Arial" w:eastAsia="Times New Roman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107,3</w:t>
            </w:r>
          </w:p>
        </w:tc>
      </w:tr>
      <w:tr w:rsidR="00F04A79" w:rsidRPr="00F04A79" w:rsidTr="00F04A79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НАЛОГИ НА ТОВАРЫ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4A79">
              <w:rPr>
                <w:rFonts w:ascii="Arial" w:eastAsia="Times New Roman" w:hAnsi="Arial" w:cs="Arial"/>
                <w:b/>
                <w:bCs/>
              </w:rPr>
              <w:t>(РАБОТЫ,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4A79">
              <w:rPr>
                <w:rFonts w:ascii="Arial" w:eastAsia="Times New Roman" w:hAnsi="Arial" w:cs="Arial"/>
                <w:b/>
                <w:bCs/>
              </w:rPr>
              <w:t>УСЛУГИ),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4A79">
              <w:rPr>
                <w:rFonts w:ascii="Arial" w:eastAsia="Times New Roman" w:hAnsi="Arial" w:cs="Arial"/>
                <w:b/>
                <w:bCs/>
              </w:rPr>
              <w:t>РЕАЛИЗУЕМЫЕ НА ТЕРРИТОРИИ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247,3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253,2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260,1</w:t>
            </w:r>
          </w:p>
        </w:tc>
      </w:tr>
      <w:tr w:rsidR="00F04A79" w:rsidRPr="00F04A79" w:rsidTr="00F04A79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247,3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253,2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260,1</w:t>
            </w:r>
          </w:p>
        </w:tc>
      </w:tr>
      <w:tr w:rsidR="00F04A79" w:rsidRPr="00F04A79" w:rsidTr="0039295D">
        <w:trPr>
          <w:trHeight w:val="2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04A79">
              <w:rPr>
                <w:rFonts w:ascii="Arial" w:eastAsia="Times New Roman" w:hAnsi="Arial" w:cs="Arial"/>
              </w:rPr>
              <w:lastRenderedPageBreak/>
              <w:t>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lastRenderedPageBreak/>
              <w:t>111,8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114,5</w:t>
            </w:r>
          </w:p>
        </w:tc>
      </w:tr>
      <w:tr w:rsidR="00F04A79" w:rsidRPr="00F04A79" w:rsidTr="00F04A79">
        <w:trPr>
          <w:trHeight w:val="13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114,5</w:t>
            </w:r>
          </w:p>
        </w:tc>
      </w:tr>
      <w:tr w:rsidR="00F04A79" w:rsidRPr="00F04A79" w:rsidTr="00F04A79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4A79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F04A79">
              <w:rPr>
                <w:rFonts w:ascii="Arial" w:eastAsia="Times New Roman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0,7</w:t>
            </w:r>
          </w:p>
        </w:tc>
      </w:tr>
      <w:tr w:rsidR="00F04A79" w:rsidRPr="00F04A79" w:rsidTr="00F04A79">
        <w:trPr>
          <w:trHeight w:val="16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4A79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F04A79">
              <w:rPr>
                <w:rFonts w:ascii="Arial" w:eastAsia="Times New Roman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0,7</w:t>
            </w:r>
          </w:p>
        </w:tc>
      </w:tr>
      <w:tr w:rsidR="00F04A79" w:rsidRPr="00F04A79" w:rsidTr="00F04A79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148,9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159,6</w:t>
            </w:r>
          </w:p>
        </w:tc>
      </w:tr>
      <w:tr w:rsidR="00F04A79" w:rsidRPr="00F04A79" w:rsidTr="00F04A79">
        <w:trPr>
          <w:trHeight w:val="13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148,9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159,6</w:t>
            </w:r>
          </w:p>
        </w:tc>
      </w:tr>
      <w:tr w:rsidR="00F04A79" w:rsidRPr="00F04A79" w:rsidTr="00F04A79">
        <w:trPr>
          <w:trHeight w:val="56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-14,0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-14,0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-14,7</w:t>
            </w:r>
          </w:p>
        </w:tc>
      </w:tr>
      <w:tr w:rsidR="00F04A79" w:rsidRPr="00F04A79" w:rsidTr="00F04A79">
        <w:trPr>
          <w:trHeight w:val="13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-14,0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-14,0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-14,7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68,0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70,5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73,4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18,4</w:t>
            </w:r>
          </w:p>
        </w:tc>
      </w:tr>
      <w:tr w:rsidR="00F04A79" w:rsidRPr="00F04A79" w:rsidTr="00F04A79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Налог на имущество физических лиц,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04A79">
              <w:rPr>
                <w:rFonts w:ascii="Arial" w:eastAsia="Times New Roman" w:hAnsi="Arial" w:cs="Arial"/>
              </w:rPr>
              <w:t>взимаемый по ставкам,  применяемым к объектам налогообложения,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04A79">
              <w:rPr>
                <w:rFonts w:ascii="Arial" w:eastAsia="Times New Roman" w:hAnsi="Arial" w:cs="Arial"/>
              </w:rPr>
              <w:t>расположенным в границах сельских поселений.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18,4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55,0</w:t>
            </w:r>
          </w:p>
        </w:tc>
      </w:tr>
      <w:tr w:rsidR="00F04A79" w:rsidRPr="00F04A79" w:rsidTr="00F04A79">
        <w:trPr>
          <w:trHeight w:val="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Земельный налог</w:t>
            </w:r>
            <w:proofErr w:type="gramStart"/>
            <w:r w:rsidRPr="00F04A79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F04A79">
              <w:rPr>
                <w:rFonts w:ascii="Arial" w:eastAsia="Times New Roman" w:hAnsi="Arial" w:cs="Arial"/>
              </w:rPr>
              <w:t>взимаемый по ставкам,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04A79">
              <w:rPr>
                <w:rFonts w:ascii="Arial" w:eastAsia="Times New Roman" w:hAnsi="Arial" w:cs="Arial"/>
              </w:rPr>
              <w:t xml:space="preserve">установленным в соответствии с подпунктом 1пункта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F04A79">
              <w:rPr>
                <w:rFonts w:ascii="Arial" w:eastAsia="Times New Roman" w:hAnsi="Arial" w:cs="Arial"/>
              </w:rPr>
              <w:lastRenderedPageBreak/>
              <w:t>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lastRenderedPageBreak/>
              <w:t>400,7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420,9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440,7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lastRenderedPageBreak/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Земельный налог с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55,0</w:t>
            </w:r>
          </w:p>
        </w:tc>
      </w:tr>
      <w:tr w:rsidR="00F04A79" w:rsidRPr="00F04A79" w:rsidTr="00F04A79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043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52,9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55,0</w:t>
            </w:r>
          </w:p>
        </w:tc>
      </w:tr>
      <w:tr w:rsidR="00F04A79" w:rsidRPr="00F04A79" w:rsidTr="00F04A79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5307,3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5065,7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4964,6</w:t>
            </w:r>
          </w:p>
        </w:tc>
      </w:tr>
      <w:tr w:rsidR="00F04A79" w:rsidRPr="00F04A79" w:rsidTr="00F04A79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5307,3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5065,7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4964,6</w:t>
            </w:r>
          </w:p>
        </w:tc>
      </w:tr>
      <w:tr w:rsidR="00F04A79" w:rsidRPr="00F04A79" w:rsidTr="00F04A79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5208,5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4962,2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4962,2</w:t>
            </w:r>
          </w:p>
        </w:tc>
      </w:tr>
      <w:tr w:rsidR="00F04A79" w:rsidRPr="00F04A79" w:rsidTr="00F04A7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1231,3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985,0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985,0</w:t>
            </w:r>
          </w:p>
        </w:tc>
      </w:tr>
      <w:tr w:rsidR="00F04A79" w:rsidRPr="00F04A79" w:rsidTr="00F04A79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Дотации бюджетам сельских поселений на выравнивание  бюджетной обеспеченности</w:t>
            </w:r>
            <w:r w:rsidR="0039295D">
              <w:rPr>
                <w:rFonts w:ascii="Arial" w:eastAsia="Times New Roman" w:hAnsi="Arial" w:cs="Arial"/>
              </w:rPr>
              <w:t xml:space="preserve"> </w:t>
            </w:r>
            <w:r w:rsidRPr="00F04A79">
              <w:rPr>
                <w:rFonts w:ascii="Arial" w:eastAsia="Times New Roman" w:hAnsi="Arial" w:cs="Arial"/>
              </w:rPr>
              <w:t>из бюджета субъекта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1231,3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985,0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985,0</w:t>
            </w:r>
          </w:p>
        </w:tc>
      </w:tr>
      <w:tr w:rsidR="00F04A79" w:rsidRPr="00F04A79" w:rsidTr="00F04A79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3953,4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3953,4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3953,4</w:t>
            </w:r>
          </w:p>
        </w:tc>
      </w:tr>
      <w:tr w:rsidR="00F04A79" w:rsidRPr="00F04A79" w:rsidTr="00F04A79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3929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3953,4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3953,4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3953,4</w:t>
            </w:r>
          </w:p>
        </w:tc>
      </w:tr>
      <w:tr w:rsidR="00F04A79" w:rsidRPr="00F04A79" w:rsidTr="00F04A79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23,8</w:t>
            </w:r>
          </w:p>
        </w:tc>
      </w:tr>
      <w:tr w:rsidR="00F04A79" w:rsidRPr="00F04A79" w:rsidTr="00F04A79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23,8</w:t>
            </w:r>
          </w:p>
        </w:tc>
      </w:tr>
      <w:tr w:rsidR="00F04A79" w:rsidRPr="00F04A79" w:rsidTr="00F04A79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98,8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103,5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2,4</w:t>
            </w:r>
          </w:p>
        </w:tc>
      </w:tr>
      <w:tr w:rsidR="00F04A79" w:rsidRPr="00F04A79" w:rsidTr="00F04A79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</w:tr>
      <w:tr w:rsidR="00F04A79" w:rsidRPr="00F04A79" w:rsidTr="00F04A79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</w:tr>
      <w:tr w:rsidR="00F04A79" w:rsidRPr="00F04A79" w:rsidTr="00F04A79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lastRenderedPageBreak/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7514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2,4</w:t>
            </w:r>
          </w:p>
        </w:tc>
      </w:tr>
      <w:tr w:rsidR="00F04A79" w:rsidRPr="00F04A79" w:rsidTr="00F04A79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0,0</w:t>
            </w:r>
          </w:p>
        </w:tc>
      </w:tr>
      <w:tr w:rsidR="00F04A79" w:rsidRPr="00F04A79" w:rsidTr="00F04A79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96,4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0,0</w:t>
            </w:r>
          </w:p>
        </w:tc>
      </w:tr>
      <w:tr w:rsidR="00F04A79" w:rsidRPr="00F04A79" w:rsidTr="0039295D">
        <w:trPr>
          <w:trHeight w:val="3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4A7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A79" w:rsidRPr="00F04A79" w:rsidRDefault="00F04A79" w:rsidP="00F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04A79">
              <w:rPr>
                <w:rFonts w:ascii="Arial" w:eastAsia="Times New Roman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A79" w:rsidRPr="00F04A79" w:rsidRDefault="00F04A79" w:rsidP="00F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5721,8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5492,6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79" w:rsidRPr="00F04A79" w:rsidRDefault="00F04A79" w:rsidP="00F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04A79">
              <w:rPr>
                <w:rFonts w:ascii="Arial" w:eastAsia="Times New Roman" w:hAnsi="Arial" w:cs="Arial"/>
                <w:b/>
                <w:bCs/>
              </w:rPr>
              <w:t>5405,4</w:t>
            </w:r>
          </w:p>
        </w:tc>
      </w:tr>
    </w:tbl>
    <w:p w:rsidR="0039295D" w:rsidRDefault="0039295D" w:rsidP="00CF268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sz w:val="22"/>
          <w:szCs w:val="22"/>
        </w:rPr>
      </w:pPr>
    </w:p>
    <w:p w:rsidR="0039295D" w:rsidRDefault="0039295D" w:rsidP="0039295D"/>
    <w:tbl>
      <w:tblPr>
        <w:tblW w:w="14693" w:type="dxa"/>
        <w:tblInd w:w="93" w:type="dxa"/>
        <w:tblLook w:val="04A0"/>
      </w:tblPr>
      <w:tblGrid>
        <w:gridCol w:w="942"/>
        <w:gridCol w:w="8789"/>
        <w:gridCol w:w="1394"/>
        <w:gridCol w:w="1098"/>
        <w:gridCol w:w="1098"/>
        <w:gridCol w:w="1372"/>
      </w:tblGrid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F28"/>
            <w:bookmarkEnd w:id="0"/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Тугачинского 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сельского Совета от "__"_______2021 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295D" w:rsidRPr="0039295D" w:rsidTr="0039295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№ ___ "О бюджете Тугачинского </w:t>
            </w:r>
          </w:p>
        </w:tc>
      </w:tr>
      <w:tr w:rsidR="0039295D" w:rsidRPr="0039295D" w:rsidTr="0039295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сельсовета на 2022 год и плановый</w:t>
            </w:r>
          </w:p>
        </w:tc>
      </w:tr>
      <w:tr w:rsidR="0039295D" w:rsidRPr="0039295D" w:rsidTr="0039295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период 2023-2024 годов"</w:t>
            </w:r>
          </w:p>
        </w:tc>
      </w:tr>
      <w:tr w:rsidR="0039295D" w:rsidRPr="0039295D" w:rsidTr="0039295D">
        <w:trPr>
          <w:trHeight w:val="315"/>
        </w:trPr>
        <w:tc>
          <w:tcPr>
            <w:tcW w:w="14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разделами</w:t>
            </w:r>
            <w:proofErr w:type="gramEnd"/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подразделам бюджетной классификации</w:t>
            </w:r>
          </w:p>
        </w:tc>
      </w:tr>
      <w:tr w:rsidR="0039295D" w:rsidRPr="0039295D" w:rsidTr="0039295D">
        <w:trPr>
          <w:trHeight w:val="315"/>
        </w:trPr>
        <w:tc>
          <w:tcPr>
            <w:tcW w:w="14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расходов бюджетов Российской федерации на 2022 год и плановый период 2023-2024 годов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39295D" w:rsidRPr="0039295D" w:rsidTr="0039295D">
        <w:trPr>
          <w:trHeight w:val="9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Тугачинского сельсовета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5 054,1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4 901,0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4 775,0</w:t>
            </w:r>
          </w:p>
        </w:tc>
      </w:tr>
      <w:tr w:rsidR="0039295D" w:rsidRPr="0039295D" w:rsidTr="0039295D">
        <w:trPr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39295D" w:rsidRPr="0039295D" w:rsidTr="0039295D">
        <w:trPr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4 108,2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3 955,1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3 829,1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137,3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270,3</w:t>
            </w:r>
          </w:p>
        </w:tc>
      </w:tr>
      <w:tr w:rsidR="0039295D" w:rsidRPr="0039295D" w:rsidTr="0039295D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5 405,4</w:t>
            </w:r>
          </w:p>
        </w:tc>
      </w:tr>
    </w:tbl>
    <w:p w:rsidR="00F04A79" w:rsidRPr="0039295D" w:rsidRDefault="00F04A79" w:rsidP="0039295D">
      <w:pPr>
        <w:rPr>
          <w:rFonts w:ascii="Arial" w:hAnsi="Arial" w:cs="Arial"/>
          <w:sz w:val="24"/>
          <w:szCs w:val="24"/>
        </w:rPr>
      </w:pPr>
    </w:p>
    <w:tbl>
      <w:tblPr>
        <w:tblW w:w="15203" w:type="dxa"/>
        <w:tblInd w:w="93" w:type="dxa"/>
        <w:tblLook w:val="04A0"/>
      </w:tblPr>
      <w:tblGrid>
        <w:gridCol w:w="952"/>
        <w:gridCol w:w="4592"/>
        <w:gridCol w:w="1407"/>
        <w:gridCol w:w="1411"/>
        <w:gridCol w:w="1551"/>
        <w:gridCol w:w="1258"/>
        <w:gridCol w:w="1180"/>
        <w:gridCol w:w="1140"/>
        <w:gridCol w:w="1712"/>
      </w:tblGrid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78"/>
            <w:bookmarkEnd w:id="1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Тугачинского 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сельского Совета от "___"______2021 г   № ___ "О бюджете</w:t>
            </w:r>
          </w:p>
        </w:tc>
      </w:tr>
      <w:tr w:rsidR="0039295D" w:rsidRPr="0039295D" w:rsidTr="0039295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Тугачинского сельсовета на 2022 год и плановый </w:t>
            </w:r>
          </w:p>
        </w:tc>
      </w:tr>
      <w:tr w:rsidR="0039295D" w:rsidRPr="0039295D" w:rsidTr="0039295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период 2023-2024 годов"</w:t>
            </w:r>
          </w:p>
        </w:tc>
      </w:tr>
      <w:tr w:rsidR="0039295D" w:rsidRPr="0039295D" w:rsidTr="0039295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95D" w:rsidRPr="0039295D" w:rsidTr="0039295D">
        <w:trPr>
          <w:trHeight w:val="315"/>
        </w:trPr>
        <w:tc>
          <w:tcPr>
            <w:tcW w:w="15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Тугачинского сельсовета</w:t>
            </w:r>
          </w:p>
        </w:tc>
      </w:tr>
      <w:tr w:rsidR="0039295D" w:rsidRPr="0039295D" w:rsidTr="0039295D">
        <w:trPr>
          <w:trHeight w:val="315"/>
        </w:trPr>
        <w:tc>
          <w:tcPr>
            <w:tcW w:w="15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 и плановый период 2023-2024 годов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5 405,4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5 054,1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4 901,0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4 775,0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39295D" w:rsidRPr="0039295D" w:rsidTr="0039295D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Российской Федерации и  муниципального образования в рамках </w:t>
            </w: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39295D" w:rsidRPr="0039295D" w:rsidTr="00E12400">
        <w:trPr>
          <w:trHeight w:val="56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39295D" w:rsidRPr="0039295D" w:rsidTr="0039295D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4 108,2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3 955,1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3 829,1</w:t>
            </w:r>
          </w:p>
        </w:tc>
      </w:tr>
      <w:tr w:rsidR="0039295D" w:rsidRPr="0039295D" w:rsidTr="0039295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4 105,6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3 952,5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3 826,5</w:t>
            </w:r>
          </w:p>
        </w:tc>
      </w:tr>
      <w:tr w:rsidR="0039295D" w:rsidRPr="0039295D" w:rsidTr="0039295D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4 105,6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3 952,5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3 826,5</w:t>
            </w:r>
          </w:p>
        </w:tc>
      </w:tr>
      <w:tr w:rsidR="0039295D" w:rsidRPr="0039295D" w:rsidTr="0039295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</w:tr>
      <w:tr w:rsidR="0039295D" w:rsidRPr="0039295D" w:rsidTr="0039295D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</w:tr>
      <w:tr w:rsidR="0039295D" w:rsidRPr="0039295D" w:rsidTr="0039295D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210,4</w:t>
            </w:r>
          </w:p>
        </w:tc>
      </w:tr>
      <w:tr w:rsidR="0039295D" w:rsidRPr="0039295D" w:rsidTr="00E12400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210,4</w:t>
            </w:r>
          </w:p>
        </w:tc>
      </w:tr>
      <w:tr w:rsidR="0039295D" w:rsidRPr="0039295D" w:rsidTr="0039295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Тугачинского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Мероприятие по передаче части полномочий по реализации вопросов местного самоуправления в рамках  муниципальной программы Тугачинского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39295D" w:rsidRPr="0039295D" w:rsidTr="0039295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Межбюд</w:t>
            </w:r>
            <w:r w:rsidR="00E12400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39295D" w:rsidRPr="0039295D" w:rsidTr="0039295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9295D" w:rsidRPr="0039295D" w:rsidTr="0039295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Резер</w:t>
            </w:r>
            <w:r w:rsidR="00E1240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ные фонды исполнительных органов местных администраций в рамках </w:t>
            </w: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9295D" w:rsidRPr="0039295D" w:rsidTr="0039295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Тугачинского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муниципальной программы "Обеспечение жизнедеятельности поселения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9295D" w:rsidRPr="0039295D" w:rsidTr="0039295D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9295D" w:rsidRPr="0039295D" w:rsidTr="0039295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9295D" w:rsidRPr="0039295D" w:rsidTr="0039295D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Тугачинского сел</w:t>
            </w:r>
            <w:r w:rsidR="00E12400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Подпрограмма "Комплексное благоустройство на территории Тугачинского сельсовета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по содержанию и текущему ремонту </w:t>
            </w: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внутрипоселковых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дорог в рамках подпрограммы "Комплексное благоустройство на территории Тугачинского сельсовета " муниципальной программы Тугачинского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Тугачинского сел</w:t>
            </w:r>
            <w:r w:rsidR="00E12400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Подпрограмма "Комплексное благоустройство на территории Тугачинского сельсовета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Организация освещения улиц в рамках подпрограммы "Комплексное благоустройство на территории Тугачинского сельсовета " муниципальной программы Тугачинского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39295D" w:rsidRPr="0039295D" w:rsidTr="0039295D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Мероприятие по содержанию территории Тугачинского сельсовета в рамках подпрограммы "Комплексное благоустройство на территории Тугачинского сельсовета" муниципальной программы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9295D" w:rsidRPr="0039295D" w:rsidTr="0039295D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9295D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137,3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270,3</w:t>
            </w:r>
          </w:p>
        </w:tc>
      </w:tr>
      <w:tr w:rsidR="0039295D" w:rsidRPr="0039295D" w:rsidTr="0039295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5D" w:rsidRPr="0039295D" w:rsidRDefault="0039295D" w:rsidP="00392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5D" w:rsidRPr="0039295D" w:rsidRDefault="0039295D" w:rsidP="00392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5 405,4</w:t>
            </w:r>
          </w:p>
        </w:tc>
      </w:tr>
    </w:tbl>
    <w:p w:rsidR="0039295D" w:rsidRPr="0039295D" w:rsidRDefault="0039295D" w:rsidP="0039295D">
      <w:pPr>
        <w:rPr>
          <w:rFonts w:ascii="Arial" w:hAnsi="Arial" w:cs="Arial"/>
          <w:sz w:val="24"/>
          <w:szCs w:val="24"/>
        </w:rPr>
      </w:pPr>
    </w:p>
    <w:tbl>
      <w:tblPr>
        <w:tblW w:w="14983" w:type="dxa"/>
        <w:tblInd w:w="93" w:type="dxa"/>
        <w:tblLook w:val="04A0"/>
      </w:tblPr>
      <w:tblGrid>
        <w:gridCol w:w="952"/>
        <w:gridCol w:w="6434"/>
        <w:gridCol w:w="1551"/>
        <w:gridCol w:w="1258"/>
        <w:gridCol w:w="1411"/>
        <w:gridCol w:w="1127"/>
        <w:gridCol w:w="1160"/>
        <w:gridCol w:w="1090"/>
      </w:tblGrid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Приложение5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Тугачинского 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сельского Совета от "__"_______ 2021 г</w:t>
            </w:r>
          </w:p>
        </w:tc>
      </w:tr>
      <w:tr w:rsidR="00E12400" w:rsidRPr="00E12400" w:rsidTr="00E1240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№ ___ "О бюджете Тугачинского </w:t>
            </w:r>
          </w:p>
        </w:tc>
      </w:tr>
      <w:tr w:rsidR="00E12400" w:rsidRPr="00E12400" w:rsidTr="00E1240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сельсовета на 2022 год и плановый</w:t>
            </w:r>
          </w:p>
        </w:tc>
      </w:tr>
      <w:tr w:rsidR="00E12400" w:rsidRPr="00E12400" w:rsidTr="00E1240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период 2023-2024 годов"</w:t>
            </w:r>
          </w:p>
        </w:tc>
      </w:tr>
      <w:tr w:rsidR="00E12400" w:rsidRPr="00E12400" w:rsidTr="00E12400">
        <w:trPr>
          <w:trHeight w:val="315"/>
        </w:trPr>
        <w:tc>
          <w:tcPr>
            <w:tcW w:w="14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Тугачинского сельсовета и </w:t>
            </w:r>
            <w:proofErr w:type="spellStart"/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</w:t>
            </w:r>
          </w:p>
        </w:tc>
      </w:tr>
      <w:tr w:rsidR="00E12400" w:rsidRPr="00E12400" w:rsidTr="00E12400">
        <w:trPr>
          <w:trHeight w:val="315"/>
        </w:trPr>
        <w:tc>
          <w:tcPr>
            <w:tcW w:w="14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видов расходов, разделам, подразделам классификации расходов бюджета Тугачинского сельсовета 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2022 год и плановый период 2023-2024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</w:t>
            </w: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одов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2400" w:rsidRPr="00E12400" w:rsidTr="00E1240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5 405,4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Тугачинского сельсовета "Обеспечение жизнедеятельности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344,8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351,7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Подпрограмма "Комплексное благоустройство на территории Тугачинского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341,2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348,1</w:t>
            </w:r>
          </w:p>
        </w:tc>
      </w:tr>
      <w:tr w:rsidR="00E12400" w:rsidRPr="00E12400" w:rsidTr="00E1240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содержанию и текущему ремонту </w:t>
            </w: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внутрипоселковых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дорог в рамках подпрограммы "Комплексное благоустройство на территории Тугачинского сельсовета " муниципальной программы Тугачинского сельсовета "Обеспечение жизнедеятельности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E12400" w:rsidRPr="00E12400" w:rsidTr="00E1240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253,2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260,1</w:t>
            </w:r>
          </w:p>
        </w:tc>
      </w:tr>
      <w:tr w:rsidR="00E12400" w:rsidRPr="00E12400" w:rsidTr="00E12400">
        <w:trPr>
          <w:trHeight w:val="1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Организация освещения улиц в рамках подпрограммы "Комплексное благоустройство на территории Тугачинского сельсовета" муниципальной программы Тугачинского сельсовета "Обеспечение жизнедеятельности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E12400" w:rsidRPr="00E12400" w:rsidTr="00E1240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E12400" w:rsidRPr="00E12400" w:rsidTr="00E1240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Мероприятие по содержанию территории Тугачинского сельсовета в рамках подпрограммы "Комплексное благоустройство на территории Тугачинского сельсовета" муниципальной программы "Обеспечение жизнедеятельности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0110090090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Мероприятие по передаче части полномочий по реализации вопросов местного самоуправления в рамках  муниципальной программы Тугачинского сельсовета "Обеспечение жизнедеятельности поселения"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Межбюд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12400" w:rsidRPr="00E12400" w:rsidTr="00E1240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Мероприятие по профилактике терроризма и экстремизма в рамках муниципальной программы "Обеспечение жизнедеятельности поселения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12400" w:rsidRPr="00E12400" w:rsidTr="00E1240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расходы 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5 158,9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5 010,5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4 783,4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12400" w:rsidRPr="00E12400" w:rsidTr="00E1240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12400" w:rsidRPr="00E12400" w:rsidTr="00E1240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Резер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ные фонды исполнительных органов местных администраций в рамках </w:t>
            </w: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12400" w:rsidRPr="00E12400" w:rsidTr="00E1240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4 105,6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3 952,5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3 826,5</w:t>
            </w:r>
          </w:p>
        </w:tc>
      </w:tr>
      <w:tr w:rsidR="00E12400" w:rsidRPr="00E12400" w:rsidTr="00E1240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</w:tr>
      <w:tr w:rsidR="00E12400" w:rsidRPr="00E12400" w:rsidTr="00E1240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</w:tr>
      <w:tr w:rsidR="00E12400" w:rsidRPr="00E12400" w:rsidTr="00E1240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3 616,1</w:t>
            </w:r>
          </w:p>
        </w:tc>
      </w:tr>
      <w:tr w:rsidR="00E12400" w:rsidRPr="00E12400" w:rsidTr="00E1240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210,4</w:t>
            </w:r>
          </w:p>
        </w:tc>
      </w:tr>
      <w:tr w:rsidR="00E12400" w:rsidRPr="00E12400" w:rsidTr="00E1240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210,4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210,4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488,5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210,4</w:t>
            </w:r>
          </w:p>
        </w:tc>
      </w:tr>
      <w:tr w:rsidR="00E12400" w:rsidRPr="00E12400" w:rsidTr="00E1240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 муниципального образования в рамках </w:t>
            </w:r>
            <w:proofErr w:type="spellStart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</w:t>
            </w: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Тугачинского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E12400" w:rsidRPr="00E12400" w:rsidTr="00E1240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E12400" w:rsidRPr="00E12400" w:rsidTr="00E12400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E12400" w:rsidRPr="00E12400" w:rsidTr="00E1240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E12400" w:rsidRPr="00E12400" w:rsidTr="00E1240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137,3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270,3</w:t>
            </w:r>
          </w:p>
        </w:tc>
      </w:tr>
      <w:tr w:rsidR="00E12400" w:rsidRPr="00E12400" w:rsidTr="00E1240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5 405,4</w:t>
            </w:r>
          </w:p>
        </w:tc>
      </w:tr>
      <w:tr w:rsidR="00E12400" w:rsidRPr="00E12400" w:rsidTr="00E1240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12400" w:rsidRDefault="00E12400" w:rsidP="0039295D">
      <w:pPr>
        <w:rPr>
          <w:rFonts w:ascii="Arial" w:hAnsi="Arial" w:cs="Arial"/>
          <w:sz w:val="24"/>
          <w:szCs w:val="24"/>
        </w:rPr>
        <w:sectPr w:rsidR="00E12400" w:rsidSect="00F04A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2400" w:rsidRPr="00E12400" w:rsidRDefault="00E12400" w:rsidP="00E12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00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E12400" w:rsidRPr="00E12400" w:rsidRDefault="00E67EC3" w:rsidP="00E12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E12400" w:rsidRPr="00E12400">
        <w:rPr>
          <w:rFonts w:ascii="Arial" w:hAnsi="Arial" w:cs="Arial"/>
          <w:sz w:val="24"/>
          <w:szCs w:val="24"/>
        </w:rPr>
        <w:t xml:space="preserve"> решению Тугачинского сельсовета</w:t>
      </w:r>
    </w:p>
    <w:p w:rsidR="00E12400" w:rsidRPr="00E12400" w:rsidRDefault="00E12400" w:rsidP="00E12400">
      <w:pPr>
        <w:tabs>
          <w:tab w:val="left" w:pos="6405"/>
          <w:tab w:val="right" w:pos="102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00">
        <w:rPr>
          <w:rFonts w:ascii="Arial" w:hAnsi="Arial" w:cs="Arial"/>
          <w:sz w:val="24"/>
          <w:szCs w:val="24"/>
        </w:rPr>
        <w:tab/>
      </w:r>
      <w:r w:rsidR="00E67EC3">
        <w:rPr>
          <w:rFonts w:ascii="Arial" w:hAnsi="Arial" w:cs="Arial"/>
          <w:sz w:val="24"/>
          <w:szCs w:val="24"/>
        </w:rPr>
        <w:t>о</w:t>
      </w:r>
      <w:r w:rsidRPr="00E12400">
        <w:rPr>
          <w:rFonts w:ascii="Arial" w:hAnsi="Arial" w:cs="Arial"/>
          <w:sz w:val="24"/>
          <w:szCs w:val="24"/>
        </w:rPr>
        <w:t>т «__»______2021 № ___</w:t>
      </w:r>
    </w:p>
    <w:p w:rsidR="00E12400" w:rsidRPr="00E12400" w:rsidRDefault="00E12400" w:rsidP="00E12400">
      <w:pPr>
        <w:tabs>
          <w:tab w:val="left" w:pos="6405"/>
          <w:tab w:val="right" w:pos="102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00">
        <w:rPr>
          <w:rFonts w:ascii="Arial" w:hAnsi="Arial" w:cs="Arial"/>
          <w:sz w:val="24"/>
          <w:szCs w:val="24"/>
        </w:rPr>
        <w:t>«О бюджете Тугачинского сельсовета на 2022 и</w:t>
      </w:r>
    </w:p>
    <w:p w:rsidR="00E12400" w:rsidRPr="00E12400" w:rsidRDefault="00E12400" w:rsidP="00E12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00">
        <w:rPr>
          <w:rFonts w:ascii="Arial" w:hAnsi="Arial" w:cs="Arial"/>
          <w:sz w:val="24"/>
          <w:szCs w:val="24"/>
        </w:rPr>
        <w:t>плановый период 2023-2024 годов»</w:t>
      </w:r>
    </w:p>
    <w:p w:rsidR="00E12400" w:rsidRPr="00E12400" w:rsidRDefault="00E12400" w:rsidP="00E1240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12400" w:rsidRPr="00E12400" w:rsidRDefault="00E12400" w:rsidP="00E1240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12400" w:rsidRPr="00E12400" w:rsidRDefault="00E12400" w:rsidP="00E67E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400">
        <w:rPr>
          <w:rFonts w:ascii="Arial" w:hAnsi="Arial" w:cs="Arial"/>
          <w:b/>
          <w:sz w:val="24"/>
          <w:szCs w:val="24"/>
        </w:rPr>
        <w:t>Программа</w:t>
      </w:r>
    </w:p>
    <w:p w:rsidR="00E12400" w:rsidRPr="00E12400" w:rsidRDefault="00E12400" w:rsidP="00E12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400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E12400" w:rsidRPr="00E12400" w:rsidRDefault="00E12400" w:rsidP="00E12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400">
        <w:rPr>
          <w:rFonts w:ascii="Arial" w:hAnsi="Arial" w:cs="Arial"/>
          <w:b/>
          <w:sz w:val="24"/>
          <w:szCs w:val="24"/>
        </w:rPr>
        <w:t>Тугачинского сельсовета на 2022 год и плановый период 2023-2024 годов</w:t>
      </w:r>
    </w:p>
    <w:p w:rsidR="00E12400" w:rsidRPr="00E12400" w:rsidRDefault="00E12400" w:rsidP="00E12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400" w:rsidRPr="00E12400" w:rsidRDefault="00E12400" w:rsidP="00E124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2400" w:rsidRPr="00E12400" w:rsidRDefault="00E12400" w:rsidP="00E12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0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2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5028"/>
        <w:gridCol w:w="1539"/>
        <w:gridCol w:w="1482"/>
        <w:gridCol w:w="1539"/>
      </w:tblGrid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vAlign w:val="center"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4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124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24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8" w:type="dxa"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(привлечение/ пог</w:t>
            </w:r>
            <w:r w:rsidRPr="00E12400">
              <w:rPr>
                <w:rFonts w:ascii="Arial" w:hAnsi="Arial" w:cs="Arial"/>
                <w:sz w:val="24"/>
                <w:szCs w:val="24"/>
              </w:rPr>
              <w:t>а</w:t>
            </w:r>
            <w:r w:rsidRPr="00E12400">
              <w:rPr>
                <w:rFonts w:ascii="Arial" w:hAnsi="Arial" w:cs="Arial"/>
                <w:sz w:val="24"/>
                <w:szCs w:val="24"/>
              </w:rPr>
              <w:t>шение)</w:t>
            </w:r>
          </w:p>
        </w:tc>
        <w:tc>
          <w:tcPr>
            <w:tcW w:w="1539" w:type="dxa"/>
          </w:tcPr>
          <w:p w:rsidR="00E12400" w:rsidRPr="00E12400" w:rsidRDefault="00E12400" w:rsidP="00E67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482" w:type="dxa"/>
          </w:tcPr>
          <w:p w:rsidR="00E12400" w:rsidRPr="00E12400" w:rsidRDefault="00E12400" w:rsidP="00E67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539" w:type="dxa"/>
          </w:tcPr>
          <w:p w:rsidR="00E12400" w:rsidRPr="00E12400" w:rsidRDefault="00E12400" w:rsidP="00E67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E12400" w:rsidRPr="00E12400" w:rsidRDefault="00E12400" w:rsidP="00E124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:rsidR="00E12400" w:rsidRPr="00E12400" w:rsidRDefault="00E12400" w:rsidP="00E1240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12400" w:rsidRPr="00E12400" w:rsidRDefault="00E12400" w:rsidP="00E67EC3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 и погашение муниципальных долговых обязательств сельсовета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2400" w:rsidRPr="00E12400" w:rsidTr="00E12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E12400" w:rsidRPr="00E12400" w:rsidRDefault="00E12400" w:rsidP="00E12400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E12400" w:rsidRPr="00E12400" w:rsidRDefault="00E12400" w:rsidP="00E124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4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12400" w:rsidRPr="00E12400" w:rsidRDefault="00E12400" w:rsidP="00E12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400" w:rsidRPr="00E12400" w:rsidRDefault="00E12400" w:rsidP="00E1240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9295D" w:rsidRPr="00E12400" w:rsidRDefault="0039295D" w:rsidP="00E124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295D" w:rsidRPr="00E12400" w:rsidSect="00E12400">
      <w:pgSz w:w="11906" w:h="16838"/>
      <w:pgMar w:top="35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F0F"/>
    <w:multiLevelType w:val="hybridMultilevel"/>
    <w:tmpl w:val="BCF2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B81"/>
    <w:rsid w:val="002B6EC3"/>
    <w:rsid w:val="0039295D"/>
    <w:rsid w:val="003A5254"/>
    <w:rsid w:val="008C1B81"/>
    <w:rsid w:val="009B27E2"/>
    <w:rsid w:val="00A162F9"/>
    <w:rsid w:val="00BA71A0"/>
    <w:rsid w:val="00CB3444"/>
    <w:rsid w:val="00CF2688"/>
    <w:rsid w:val="00E12400"/>
    <w:rsid w:val="00E67EC3"/>
    <w:rsid w:val="00EA05D0"/>
    <w:rsid w:val="00F04A79"/>
    <w:rsid w:val="00F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E2"/>
  </w:style>
  <w:style w:type="paragraph" w:styleId="1">
    <w:name w:val="heading 1"/>
    <w:basedOn w:val="a"/>
    <w:next w:val="a"/>
    <w:link w:val="10"/>
    <w:qFormat/>
    <w:rsid w:val="008C1B8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81"/>
    <w:rPr>
      <w:rFonts w:ascii="Arial Black" w:eastAsia="Times New Roman" w:hAnsi="Arial Black" w:cs="Times New Roman"/>
      <w:caps/>
      <w:sz w:val="40"/>
      <w:szCs w:val="24"/>
    </w:rPr>
  </w:style>
  <w:style w:type="paragraph" w:styleId="a3">
    <w:name w:val="Normal (Web)"/>
    <w:basedOn w:val="a"/>
    <w:rsid w:val="008C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C1B8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8C1B81"/>
    <w:rPr>
      <w:rFonts w:ascii="Times New Roman" w:eastAsia="Times New Roman" w:hAnsi="Times New Roman" w:cs="Times New Roman"/>
      <w:caps/>
      <w:spacing w:val="120"/>
      <w:sz w:val="28"/>
      <w:szCs w:val="24"/>
    </w:rPr>
  </w:style>
  <w:style w:type="character" w:styleId="a6">
    <w:name w:val="Hyperlink"/>
    <w:uiPriority w:val="99"/>
    <w:rsid w:val="008C1B8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C1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5961-5041-453D-8440-53A0F974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27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2021-11-19T04:49:00Z</cp:lastPrinted>
  <dcterms:created xsi:type="dcterms:W3CDTF">2020-12-04T04:48:00Z</dcterms:created>
  <dcterms:modified xsi:type="dcterms:W3CDTF">2021-11-24T08:25:00Z</dcterms:modified>
</cp:coreProperties>
</file>